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6F1F" w14:textId="07F818E8" w:rsidR="009B637C" w:rsidRDefault="0069126B" w:rsidP="0069126B">
      <w:pPr>
        <w:ind w:right="1120" w:firstLineChars="500" w:firstLine="14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北京师范大学</w:t>
      </w:r>
      <w:r w:rsidR="009B637C">
        <w:rPr>
          <w:rFonts w:ascii="宋体" w:eastAsia="宋体" w:hAnsi="宋体" w:hint="eastAsia"/>
          <w:sz w:val="28"/>
          <w:szCs w:val="28"/>
        </w:rPr>
        <w:t>新闻传播学院</w:t>
      </w:r>
      <w:r w:rsidR="003C7E18">
        <w:rPr>
          <w:rFonts w:ascii="宋体" w:eastAsia="宋体" w:hAnsi="宋体" w:hint="eastAsia"/>
          <w:sz w:val="28"/>
          <w:szCs w:val="28"/>
        </w:rPr>
        <w:t>传播</w:t>
      </w:r>
      <w:r w:rsidR="009B637C">
        <w:rPr>
          <w:rFonts w:ascii="宋体" w:eastAsia="宋体" w:hAnsi="宋体" w:hint="eastAsia"/>
          <w:sz w:val="28"/>
          <w:szCs w:val="28"/>
        </w:rPr>
        <w:t>创新奖申报表</w:t>
      </w:r>
    </w:p>
    <w:tbl>
      <w:tblPr>
        <w:tblpPr w:leftFromText="180" w:rightFromText="180" w:vertAnchor="page" w:horzAnchor="margin" w:tblpY="25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1559"/>
        <w:gridCol w:w="1134"/>
        <w:gridCol w:w="1701"/>
      </w:tblGrid>
      <w:tr w:rsidR="009B637C" w14:paraId="120C7951" w14:textId="77777777" w:rsidTr="007F5A35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819" w14:textId="77777777" w:rsidR="009B637C" w:rsidRDefault="009B637C" w:rsidP="007F5A35">
            <w:pPr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F6C5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CC8A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学生年级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667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</w:p>
        </w:tc>
      </w:tr>
      <w:tr w:rsidR="009B637C" w14:paraId="125DBA36" w14:textId="77777777" w:rsidTr="007F5A35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E17C" w14:textId="77777777" w:rsidR="009B637C" w:rsidRDefault="009B637C" w:rsidP="007F5A35">
            <w:pPr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申报作品名称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958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50C2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作品公开发表/出版/发布日期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E982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018F" w14:textId="77777777" w:rsidR="009B637C" w:rsidRDefault="009B637C" w:rsidP="007F5A35">
            <w:pPr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申报奖项类别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2EB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学术创新奖□</w:t>
            </w:r>
          </w:p>
          <w:p w14:paraId="0593CE4B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工程创新奖</w:t>
            </w:r>
            <w:r w:rsidRPr="002E320E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</w:tc>
      </w:tr>
      <w:tr w:rsidR="009B637C" w14:paraId="558713A0" w14:textId="77777777" w:rsidTr="009A2B16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6E7A" w14:textId="77777777" w:rsidR="009B637C" w:rsidRDefault="009B637C" w:rsidP="007F5A35">
            <w:pPr>
              <w:spacing w:line="280" w:lineRule="exact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本人在作品中的角色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1562" w14:textId="77777777" w:rsidR="009B637C" w:rsidRDefault="009B637C" w:rsidP="0045388E">
            <w:pPr>
              <w:jc w:val="left"/>
              <w:rPr>
                <w:rFonts w:ascii="等线" w:hAnsi="等线" w:hint="eastAsia"/>
                <w:color w:val="000000"/>
                <w:szCs w:val="21"/>
              </w:rPr>
            </w:pPr>
            <w:proofErr w:type="gramStart"/>
            <w:r>
              <w:rPr>
                <w:rFonts w:ascii="等线" w:hAnsi="等线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等线" w:hAnsi="等线" w:hint="eastAsia"/>
                <w:color w:val="000000"/>
                <w:szCs w:val="21"/>
              </w:rPr>
              <w:t xml:space="preserve">作□ </w:t>
            </w:r>
          </w:p>
          <w:p w14:paraId="44F5535A" w14:textId="77777777" w:rsidR="009B637C" w:rsidRDefault="009B637C" w:rsidP="0045388E">
            <w:pPr>
              <w:jc w:val="left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通讯作者□</w:t>
            </w:r>
          </w:p>
          <w:p w14:paraId="128B7C30" w14:textId="77777777" w:rsidR="009B637C" w:rsidRDefault="009B637C" w:rsidP="0045388E">
            <w:pPr>
              <w:jc w:val="left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导师</w:t>
            </w:r>
            <w:proofErr w:type="gramStart"/>
            <w:r>
              <w:rPr>
                <w:rFonts w:ascii="等线" w:hAnsi="等线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等线" w:hAnsi="等线" w:hint="eastAsia"/>
                <w:color w:val="000000"/>
                <w:szCs w:val="21"/>
              </w:rPr>
              <w:t>作，本人二作□</w:t>
            </w:r>
          </w:p>
          <w:p w14:paraId="0C2804C6" w14:textId="77777777" w:rsidR="009B637C" w:rsidRDefault="009B637C" w:rsidP="0045388E">
            <w:pPr>
              <w:jc w:val="left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产品开发主持人□ </w:t>
            </w:r>
          </w:p>
          <w:p w14:paraId="764BD068" w14:textId="77777777" w:rsidR="009B637C" w:rsidRDefault="009B637C" w:rsidP="007F5A35">
            <w:pPr>
              <w:ind w:firstLineChars="50" w:firstLine="105"/>
              <w:rPr>
                <w:rFonts w:ascii="等线" w:hAnsi="等线" w:hint="eastAsia"/>
                <w:color w:val="000000"/>
                <w:szCs w:val="21"/>
              </w:rPr>
            </w:pPr>
          </w:p>
        </w:tc>
      </w:tr>
      <w:tr w:rsidR="009B637C" w14:paraId="03E0A61F" w14:textId="77777777" w:rsidTr="007F5A35">
        <w:trPr>
          <w:trHeight w:val="2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C60E" w14:textId="77777777" w:rsidR="009B637C" w:rsidRDefault="009B637C" w:rsidP="007F5A35">
            <w:pPr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成果基本情况简介（包括</w:t>
            </w:r>
            <w:r w:rsidR="0045388E">
              <w:rPr>
                <w:rFonts w:ascii="等线" w:hAnsi="等线" w:hint="eastAsia"/>
                <w:color w:val="000000"/>
                <w:szCs w:val="21"/>
              </w:rPr>
              <w:t>作品</w:t>
            </w:r>
            <w:r>
              <w:rPr>
                <w:rFonts w:ascii="等线" w:hAnsi="等线" w:hint="eastAsia"/>
                <w:color w:val="000000"/>
                <w:szCs w:val="21"/>
              </w:rPr>
              <w:t>主要内容、创新之处</w:t>
            </w:r>
            <w:r w:rsidR="0045388E">
              <w:rPr>
                <w:rFonts w:ascii="等线" w:hAnsi="等线" w:hint="eastAsia"/>
                <w:color w:val="000000"/>
                <w:szCs w:val="21"/>
              </w:rPr>
              <w:t>、创作心得</w:t>
            </w:r>
            <w:r>
              <w:rPr>
                <w:rFonts w:ascii="等线" w:hAnsi="等线" w:hint="eastAsia"/>
                <w:color w:val="000000"/>
                <w:szCs w:val="21"/>
              </w:rPr>
              <w:t>等</w:t>
            </w:r>
            <w:r w:rsidR="0045388E">
              <w:rPr>
                <w:rFonts w:ascii="等线" w:hAnsi="等线" w:hint="eastAsia"/>
                <w:color w:val="000000"/>
                <w:szCs w:val="21"/>
              </w:rPr>
              <w:t>，不超过2</w:t>
            </w:r>
            <w:r w:rsidR="0045388E">
              <w:rPr>
                <w:rFonts w:ascii="等线" w:hAnsi="等线"/>
                <w:color w:val="000000"/>
                <w:szCs w:val="21"/>
              </w:rPr>
              <w:t>000</w:t>
            </w:r>
            <w:r w:rsidR="0045388E">
              <w:rPr>
                <w:rFonts w:ascii="等线" w:hAnsi="等线" w:hint="eastAsia"/>
                <w:color w:val="000000"/>
                <w:szCs w:val="21"/>
              </w:rPr>
              <w:t>字</w:t>
            </w:r>
            <w:r>
              <w:rPr>
                <w:rFonts w:ascii="等线" w:hAnsi="等线" w:hint="eastAsia"/>
                <w:color w:val="000000"/>
                <w:szCs w:val="21"/>
              </w:rPr>
              <w:t>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D442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6AB5EBA0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601D3882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5C0DB5D5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150587B8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1034616F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448A8CA8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1242DEC1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2A683DCC" w14:textId="77777777" w:rsidR="0045388E" w:rsidRDefault="0045388E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7C1790F9" w14:textId="77777777" w:rsidR="0045388E" w:rsidRDefault="0045388E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2F21A6CE" w14:textId="77777777" w:rsidR="0045388E" w:rsidRDefault="0045388E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3908FA8A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28804179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5B5C816B" w14:textId="77777777" w:rsidR="009B637C" w:rsidRDefault="009B637C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</w:p>
          <w:p w14:paraId="06DDC422" w14:textId="77777777" w:rsidR="009B637C" w:rsidRDefault="0045388E" w:rsidP="0045388E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14:paraId="04BA132A" w14:textId="77777777" w:rsidR="009B637C" w:rsidRDefault="0045388E" w:rsidP="0045388E">
            <w:pPr>
              <w:ind w:firstLineChars="2950" w:firstLine="6195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（可加页）</w:t>
            </w:r>
          </w:p>
          <w:p w14:paraId="717DD852" w14:textId="0556FE06" w:rsidR="009B637C" w:rsidRDefault="00372A96" w:rsidP="007F5A35">
            <w:pPr>
              <w:ind w:firstLineChars="1150" w:firstLine="2415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申</w:t>
            </w:r>
            <w:r w:rsidR="0069126B">
              <w:rPr>
                <w:rFonts w:ascii="等线" w:hAnsi="等线" w:hint="eastAsia"/>
                <w:color w:val="000000"/>
                <w:szCs w:val="21"/>
              </w:rPr>
              <w:t>报</w:t>
            </w:r>
            <w:r>
              <w:rPr>
                <w:rFonts w:ascii="等线" w:hAnsi="等线" w:hint="eastAsia"/>
                <w:color w:val="000000"/>
                <w:szCs w:val="21"/>
              </w:rPr>
              <w:t>人</w:t>
            </w:r>
            <w:r w:rsidR="009B637C">
              <w:rPr>
                <w:rFonts w:ascii="等线" w:hAnsi="等线" w:hint="eastAsia"/>
                <w:color w:val="000000"/>
                <w:szCs w:val="21"/>
              </w:rPr>
              <w:t>签名：                年     月    日</w:t>
            </w:r>
          </w:p>
        </w:tc>
      </w:tr>
      <w:tr w:rsidR="00477D4D" w14:paraId="6B2E3F2C" w14:textId="77777777" w:rsidTr="007F5A35">
        <w:trPr>
          <w:trHeight w:val="2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7E4" w14:textId="3BEC8A3A" w:rsidR="00477D4D" w:rsidRDefault="00477D4D" w:rsidP="007F5A35">
            <w:pPr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导师推荐意见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BF09" w14:textId="296C0AE0" w:rsidR="00477D4D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阐述</w:t>
            </w:r>
            <w:r w:rsidR="00477D4D">
              <w:rPr>
                <w:rFonts w:ascii="等线" w:hAnsi="等线" w:hint="eastAsia"/>
                <w:color w:val="000000"/>
                <w:szCs w:val="21"/>
              </w:rPr>
              <w:t>学生</w:t>
            </w:r>
            <w:r>
              <w:rPr>
                <w:rFonts w:ascii="等线" w:hAnsi="等线" w:hint="eastAsia"/>
                <w:color w:val="000000"/>
                <w:szCs w:val="21"/>
              </w:rPr>
              <w:t>对</w:t>
            </w:r>
            <w:r w:rsidR="00477D4D">
              <w:rPr>
                <w:rFonts w:ascii="等线" w:hAnsi="等线" w:hint="eastAsia"/>
                <w:color w:val="000000"/>
                <w:szCs w:val="21"/>
              </w:rPr>
              <w:t>参评作品的贡献及该作品的原创价值</w:t>
            </w:r>
            <w:r>
              <w:rPr>
                <w:rFonts w:ascii="等线" w:hAnsi="等线" w:hint="eastAsia"/>
                <w:color w:val="000000"/>
                <w:szCs w:val="21"/>
              </w:rPr>
              <w:t>；评价学生是否符合申报条件</w:t>
            </w:r>
            <w:r w:rsidR="0069126B">
              <w:rPr>
                <w:rFonts w:ascii="等线" w:hAnsi="等线" w:hint="eastAsia"/>
                <w:color w:val="000000"/>
                <w:szCs w:val="21"/>
              </w:rPr>
              <w:t>；是否同意推荐该作品参评等</w:t>
            </w:r>
            <w:r>
              <w:rPr>
                <w:rFonts w:ascii="等线" w:hAnsi="等线" w:hint="eastAsia"/>
                <w:color w:val="000000"/>
                <w:szCs w:val="21"/>
              </w:rPr>
              <w:t>。</w:t>
            </w:r>
          </w:p>
          <w:p w14:paraId="2A6A170E" w14:textId="77777777" w:rsidR="00AF49C7" w:rsidRP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6E8CA8E4" w14:textId="77777777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763EA058" w14:textId="77777777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4650C45B" w14:textId="77777777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7290ED87" w14:textId="77777777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29D63042" w14:textId="77777777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1D5A99A0" w14:textId="77777777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11B1C063" w14:textId="39B4FAC3" w:rsidR="00AF49C7" w:rsidRDefault="00AF49C7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</w:tc>
      </w:tr>
      <w:tr w:rsidR="00D67C1C" w14:paraId="350D23A7" w14:textId="77777777" w:rsidTr="007F5A35">
        <w:trPr>
          <w:trHeight w:val="2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50B" w14:textId="1DB138F5" w:rsidR="00D67C1C" w:rsidRDefault="00D67C1C" w:rsidP="00D67C1C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lastRenderedPageBreak/>
              <w:t>申报人承诺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2DB" w14:textId="3766CD63" w:rsidR="00D67C1C" w:rsidRDefault="00D67C1C" w:rsidP="0069126B">
            <w:pPr>
              <w:ind w:firstLineChars="200" w:firstLine="420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本人已阅读《北京师范大学新闻传播学院创新奖实施细则》，满足申报条件</w:t>
            </w:r>
            <w:r w:rsidR="0069126B">
              <w:rPr>
                <w:rFonts w:ascii="等线" w:hAnsi="等线" w:hint="eastAsia"/>
                <w:color w:val="000000"/>
                <w:szCs w:val="21"/>
              </w:rPr>
              <w:t>，特此承诺！</w:t>
            </w:r>
          </w:p>
          <w:p w14:paraId="559A6FE5" w14:textId="77777777" w:rsidR="00D67C1C" w:rsidRDefault="00D67C1C" w:rsidP="00477D4D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                      </w:t>
            </w:r>
          </w:p>
          <w:p w14:paraId="19441F9E" w14:textId="77777777" w:rsidR="0069126B" w:rsidRDefault="0069126B" w:rsidP="00477D4D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14:paraId="412350A8" w14:textId="77777777" w:rsidR="00D67C1C" w:rsidRDefault="00D67C1C" w:rsidP="00477D4D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                           </w:t>
            </w:r>
          </w:p>
          <w:p w14:paraId="03479F37" w14:textId="77777777" w:rsidR="00D67C1C" w:rsidRDefault="00D67C1C" w:rsidP="00D67C1C">
            <w:pPr>
              <w:ind w:firstLineChars="2300" w:firstLine="4830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签名：</w:t>
            </w:r>
          </w:p>
          <w:p w14:paraId="666B14E3" w14:textId="67698B91" w:rsidR="00D67C1C" w:rsidRDefault="00D67C1C" w:rsidP="00D67C1C">
            <w:pPr>
              <w:ind w:firstLineChars="2300" w:firstLine="4830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日期：</w:t>
            </w:r>
          </w:p>
        </w:tc>
      </w:tr>
      <w:tr w:rsidR="009B637C" w14:paraId="0CFC974D" w14:textId="77777777" w:rsidTr="007F5A35">
        <w:trPr>
          <w:trHeight w:val="26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AF21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专家委员会意见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3D9" w14:textId="77777777" w:rsidR="009B637C" w:rsidRDefault="009B637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70DB5405" w14:textId="77777777" w:rsidR="009B637C" w:rsidRDefault="009B637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29333C01" w14:textId="77777777" w:rsidR="009B637C" w:rsidRDefault="009B637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2D91B354" w14:textId="77777777" w:rsidR="009B637C" w:rsidRDefault="009B637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49996380" w14:textId="77777777" w:rsidR="009B637C" w:rsidRDefault="009B637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1C8AF201" w14:textId="77777777" w:rsidR="005431EC" w:rsidRDefault="005431E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1972D54D" w14:textId="77777777" w:rsidR="005431EC" w:rsidRDefault="00372A96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14:paraId="656DA2A4" w14:textId="77777777" w:rsidR="005431EC" w:rsidRDefault="005431E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3A056C35" w14:textId="77777777" w:rsidR="005431EC" w:rsidRDefault="005431EC" w:rsidP="007F5A35">
            <w:pPr>
              <w:ind w:firstLineChars="1550" w:firstLine="3255"/>
              <w:rPr>
                <w:rFonts w:ascii="等线" w:hAnsi="等线" w:hint="eastAsia"/>
                <w:color w:val="000000"/>
                <w:szCs w:val="21"/>
              </w:rPr>
            </w:pPr>
          </w:p>
          <w:p w14:paraId="7D15060A" w14:textId="571C3ADA" w:rsidR="009B637C" w:rsidRDefault="009B637C" w:rsidP="005431EC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="005431EC">
              <w:rPr>
                <w:rFonts w:ascii="等线" w:hAnsi="等线" w:hint="eastAsia"/>
                <w:color w:val="000000"/>
                <w:szCs w:val="21"/>
              </w:rPr>
              <w:t xml:space="preserve">建议授予该作品传播学术创新奖  </w:t>
            </w:r>
            <w:r w:rsidR="005431EC">
              <w:rPr>
                <w:rFonts w:ascii="等线" w:hAnsi="等线"/>
                <w:color w:val="000000"/>
                <w:szCs w:val="21"/>
              </w:rPr>
              <w:t xml:space="preserve"> </w:t>
            </w:r>
            <w:r w:rsidR="005431EC">
              <w:rPr>
                <w:rFonts w:ascii="等线" w:hAnsi="等线" w:hint="eastAsia"/>
                <w:color w:val="000000"/>
                <w:szCs w:val="21"/>
              </w:rPr>
              <w:t xml:space="preserve">一等奖□ </w:t>
            </w:r>
            <w:r w:rsidR="005431EC">
              <w:rPr>
                <w:rFonts w:ascii="等线" w:hAnsi="等线"/>
                <w:color w:val="000000"/>
                <w:szCs w:val="21"/>
              </w:rPr>
              <w:t xml:space="preserve"> </w:t>
            </w:r>
            <w:r w:rsidR="005431EC">
              <w:rPr>
                <w:rFonts w:ascii="等线" w:hAnsi="等线" w:hint="eastAsia"/>
                <w:color w:val="000000"/>
                <w:szCs w:val="21"/>
              </w:rPr>
              <w:t xml:space="preserve">二等奖□ </w:t>
            </w:r>
            <w:r w:rsidR="005431EC">
              <w:rPr>
                <w:rFonts w:ascii="等线" w:hAnsi="等线"/>
                <w:color w:val="000000"/>
                <w:szCs w:val="21"/>
              </w:rPr>
              <w:t xml:space="preserve"> </w:t>
            </w:r>
            <w:r w:rsidR="005431EC">
              <w:rPr>
                <w:rFonts w:ascii="等线" w:hAnsi="等线" w:hint="eastAsia"/>
                <w:color w:val="000000"/>
                <w:szCs w:val="21"/>
              </w:rPr>
              <w:t>三等奖□</w:t>
            </w:r>
          </w:p>
          <w:p w14:paraId="2A95B734" w14:textId="3EAAFFE0" w:rsidR="005431EC" w:rsidRPr="005431EC" w:rsidRDefault="005431EC" w:rsidP="005431EC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建议授予该作品传播工程创新奖  </w:t>
            </w:r>
            <w:r>
              <w:rPr>
                <w:rFonts w:ascii="等线" w:hAnsi="等线"/>
                <w:color w:val="000000"/>
                <w:szCs w:val="21"/>
              </w:rPr>
              <w:t xml:space="preserve"> </w:t>
            </w:r>
            <w:r>
              <w:rPr>
                <w:rFonts w:ascii="等线" w:hAnsi="等线" w:hint="eastAsia"/>
                <w:color w:val="000000"/>
                <w:szCs w:val="21"/>
              </w:rPr>
              <w:t xml:space="preserve">一等奖□ </w:t>
            </w:r>
            <w:r>
              <w:rPr>
                <w:rFonts w:ascii="等线" w:hAnsi="等线"/>
                <w:color w:val="000000"/>
                <w:szCs w:val="21"/>
              </w:rPr>
              <w:t xml:space="preserve"> </w:t>
            </w:r>
            <w:r>
              <w:rPr>
                <w:rFonts w:ascii="等线" w:hAnsi="等线" w:hint="eastAsia"/>
                <w:color w:val="000000"/>
                <w:szCs w:val="21"/>
              </w:rPr>
              <w:t xml:space="preserve">二等奖□ </w:t>
            </w:r>
            <w:r>
              <w:rPr>
                <w:rFonts w:ascii="等线" w:hAnsi="等线"/>
                <w:color w:val="000000"/>
                <w:szCs w:val="21"/>
              </w:rPr>
              <w:t xml:space="preserve"> </w:t>
            </w:r>
            <w:r>
              <w:rPr>
                <w:rFonts w:ascii="等线" w:hAnsi="等线" w:hint="eastAsia"/>
                <w:color w:val="000000"/>
                <w:szCs w:val="21"/>
              </w:rPr>
              <w:t>三等奖□</w:t>
            </w:r>
          </w:p>
          <w:p w14:paraId="4CA20C3F" w14:textId="77777777" w:rsidR="00372A96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>
              <w:rPr>
                <w:rFonts w:ascii="等线" w:hAnsi="等线"/>
                <w:color w:val="000000"/>
                <w:szCs w:val="21"/>
              </w:rPr>
              <w:t xml:space="preserve">                 </w:t>
            </w:r>
          </w:p>
          <w:p w14:paraId="7FBCBC3A" w14:textId="77777777" w:rsidR="00372A96" w:rsidRDefault="009B637C" w:rsidP="00372A96">
            <w:pPr>
              <w:ind w:firstLineChars="300" w:firstLine="630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专家委员会成员签名：</w:t>
            </w:r>
          </w:p>
          <w:p w14:paraId="068DFA21" w14:textId="77777777" w:rsidR="00372A96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>
              <w:rPr>
                <w:rFonts w:ascii="等线" w:hAnsi="等线"/>
                <w:color w:val="000000"/>
                <w:szCs w:val="21"/>
              </w:rPr>
              <w:t xml:space="preserve">       </w:t>
            </w:r>
            <w:r w:rsidR="00372A96">
              <w:rPr>
                <w:rFonts w:ascii="等线" w:hAnsi="等线"/>
                <w:color w:val="000000"/>
                <w:szCs w:val="21"/>
              </w:rPr>
              <w:t xml:space="preserve"> </w:t>
            </w:r>
          </w:p>
          <w:p w14:paraId="0FC17D9D" w14:textId="77777777" w:rsidR="009B637C" w:rsidRDefault="009B637C" w:rsidP="007F5A35">
            <w:pPr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 xml:space="preserve"> </w:t>
            </w:r>
            <w:r w:rsidR="00372A96">
              <w:rPr>
                <w:rFonts w:ascii="等线" w:hAnsi="等线"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ascii="等线" w:hAnsi="等线" w:hint="eastAsia"/>
                <w:color w:val="000000"/>
                <w:szCs w:val="21"/>
              </w:rPr>
              <w:t xml:space="preserve">年 </w:t>
            </w:r>
            <w:r>
              <w:rPr>
                <w:rFonts w:ascii="等线" w:hAnsi="等线"/>
                <w:color w:val="000000"/>
                <w:szCs w:val="21"/>
              </w:rPr>
              <w:t xml:space="preserve">    </w:t>
            </w:r>
            <w:r>
              <w:rPr>
                <w:rFonts w:ascii="等线" w:hAnsi="等线" w:hint="eastAsia"/>
                <w:color w:val="000000"/>
                <w:szCs w:val="21"/>
              </w:rPr>
              <w:t xml:space="preserve">月 </w:t>
            </w:r>
            <w:r>
              <w:rPr>
                <w:rFonts w:ascii="等线" w:hAnsi="等线"/>
                <w:color w:val="000000"/>
                <w:szCs w:val="21"/>
              </w:rPr>
              <w:t xml:space="preserve">    </w:t>
            </w:r>
            <w:r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</w:tbl>
    <w:p w14:paraId="51451F57" w14:textId="77777777" w:rsidR="009B637C" w:rsidRDefault="009B637C" w:rsidP="009B637C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63D0398D" w14:textId="77777777" w:rsidR="009B637C" w:rsidRDefault="009B637C" w:rsidP="009B637C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463CB41C" w14:textId="77777777" w:rsidR="00F10896" w:rsidRPr="009B637C" w:rsidRDefault="00F10896">
      <w:pPr>
        <w:rPr>
          <w:rFonts w:hint="eastAsia"/>
        </w:rPr>
      </w:pPr>
    </w:p>
    <w:sectPr w:rsidR="00F10896" w:rsidRPr="009B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D4CF" w14:textId="77777777" w:rsidR="00A35F6C" w:rsidRDefault="00A35F6C" w:rsidP="003C7E18">
      <w:pPr>
        <w:rPr>
          <w:rFonts w:hint="eastAsia"/>
        </w:rPr>
      </w:pPr>
      <w:r>
        <w:separator/>
      </w:r>
    </w:p>
  </w:endnote>
  <w:endnote w:type="continuationSeparator" w:id="0">
    <w:p w14:paraId="6DD0EA72" w14:textId="77777777" w:rsidR="00A35F6C" w:rsidRDefault="00A35F6C" w:rsidP="003C7E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F6DF" w14:textId="77777777" w:rsidR="00A35F6C" w:rsidRDefault="00A35F6C" w:rsidP="003C7E18">
      <w:pPr>
        <w:rPr>
          <w:rFonts w:hint="eastAsia"/>
        </w:rPr>
      </w:pPr>
      <w:r>
        <w:separator/>
      </w:r>
    </w:p>
  </w:footnote>
  <w:footnote w:type="continuationSeparator" w:id="0">
    <w:p w14:paraId="2E96189F" w14:textId="77777777" w:rsidR="00A35F6C" w:rsidRDefault="00A35F6C" w:rsidP="003C7E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7C"/>
    <w:rsid w:val="000764BE"/>
    <w:rsid w:val="001273C1"/>
    <w:rsid w:val="00372A96"/>
    <w:rsid w:val="003C7E18"/>
    <w:rsid w:val="003D0898"/>
    <w:rsid w:val="0045388E"/>
    <w:rsid w:val="00477D4D"/>
    <w:rsid w:val="005431EC"/>
    <w:rsid w:val="005C0A4B"/>
    <w:rsid w:val="0069126B"/>
    <w:rsid w:val="007C1DB3"/>
    <w:rsid w:val="009B637C"/>
    <w:rsid w:val="00A35F6C"/>
    <w:rsid w:val="00AA2F0B"/>
    <w:rsid w:val="00AF49C7"/>
    <w:rsid w:val="00B45EAE"/>
    <w:rsid w:val="00BC3FB4"/>
    <w:rsid w:val="00C321A9"/>
    <w:rsid w:val="00C74CBC"/>
    <w:rsid w:val="00D67C1C"/>
    <w:rsid w:val="00F1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CCF05"/>
  <w15:chartTrackingRefBased/>
  <w15:docId w15:val="{7A217B69-6566-44B8-A624-89AA9B37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E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汉青</dc:creator>
  <cp:keywords/>
  <dc:description/>
  <cp:lastModifiedBy>DHQ</cp:lastModifiedBy>
  <cp:revision>2</cp:revision>
  <dcterms:created xsi:type="dcterms:W3CDTF">2025-04-02T06:00:00Z</dcterms:created>
  <dcterms:modified xsi:type="dcterms:W3CDTF">2025-04-02T06:00:00Z</dcterms:modified>
</cp:coreProperties>
</file>